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5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9780"/>
        <w:gridCol w:w="1560"/>
        <w:gridCol w:w="2398"/>
      </w:tblGrid>
      <w:tr w:rsidR="009D6486" w:rsidRPr="00A024A6" w14:paraId="6FCD1B34" w14:textId="77777777" w:rsidTr="00F90C08">
        <w:trPr>
          <w:trHeight w:val="340"/>
          <w:jc w:val="center"/>
        </w:trPr>
        <w:tc>
          <w:tcPr>
            <w:tcW w:w="1844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A4E1F1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9780" w:type="dxa"/>
            <w:vAlign w:val="center"/>
          </w:tcPr>
          <w:p w14:paraId="120B088D" w14:textId="3B984D64" w:rsidR="009D6486" w:rsidRPr="00A024A6" w:rsidRDefault="003F2DE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3F2DE9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</w:t>
            </w:r>
            <w:r w:rsidR="000F5F22" w:rsidRPr="000F5F22">
              <w:rPr>
                <w:rFonts w:ascii="Times New Roman" w:hAnsi="Times New Roman"/>
                <w:szCs w:val="22"/>
                <w:lang w:val="en-GB"/>
              </w:rPr>
              <w:t>TALENTMAGNET WORK PACKAGE T</w:t>
            </w:r>
            <w:r w:rsidR="000F5F22">
              <w:rPr>
                <w:rFonts w:ascii="Times New Roman" w:hAnsi="Times New Roman"/>
                <w:szCs w:val="22"/>
                <w:lang w:val="en-GB"/>
              </w:rPr>
              <w:t>3</w:t>
            </w:r>
          </w:p>
        </w:tc>
        <w:tc>
          <w:tcPr>
            <w:tcW w:w="1560" w:type="dxa"/>
            <w:shd w:val="pct5" w:color="auto" w:fill="FFFFFF"/>
          </w:tcPr>
          <w:p w14:paraId="4C53CB3C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2398" w:type="dxa"/>
          </w:tcPr>
          <w:p w14:paraId="45A8979C" w14:textId="28E0E7BC" w:rsidR="009D6486" w:rsidRPr="00A024A6" w:rsidRDefault="003F2DE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19-24-32</w:t>
            </w:r>
            <w:r w:rsidR="000F5F22">
              <w:rPr>
                <w:rFonts w:ascii="Times New Roman" w:hAnsi="Times New Roman"/>
                <w:szCs w:val="22"/>
                <w:lang w:val="en-GB"/>
              </w:rPr>
              <w:t>2</w:t>
            </w:r>
            <w:r>
              <w:rPr>
                <w:rFonts w:ascii="Times New Roman" w:hAnsi="Times New Roman"/>
                <w:szCs w:val="22"/>
                <w:lang w:val="en-GB"/>
              </w:rPr>
              <w:t>-</w:t>
            </w:r>
            <w:r w:rsidR="006732FC">
              <w:rPr>
                <w:rFonts w:ascii="Times New Roman" w:hAnsi="Times New Roman"/>
                <w:szCs w:val="22"/>
                <w:lang w:val="en-GB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/>
                <w:szCs w:val="22"/>
                <w:lang w:val="en-GB"/>
              </w:rPr>
              <w:t>/22</w:t>
            </w:r>
          </w:p>
        </w:tc>
      </w:tr>
    </w:tbl>
    <w:p w14:paraId="2A998A6F" w14:textId="77777777" w:rsidR="009D6486" w:rsidRPr="003F2DE9" w:rsidRDefault="009D6486" w:rsidP="006930FD">
      <w:pPr>
        <w:widowControl w:val="0"/>
        <w:spacing w:after="0"/>
        <w:rPr>
          <w:rFonts w:ascii="Times New Roman" w:hAnsi="Times New Roman"/>
          <w:sz w:val="10"/>
          <w:szCs w:val="10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2411"/>
        <w:gridCol w:w="709"/>
        <w:gridCol w:w="283"/>
        <w:gridCol w:w="851"/>
        <w:gridCol w:w="992"/>
        <w:gridCol w:w="992"/>
        <w:gridCol w:w="284"/>
        <w:gridCol w:w="850"/>
        <w:gridCol w:w="567"/>
        <w:gridCol w:w="567"/>
        <w:gridCol w:w="567"/>
        <w:gridCol w:w="851"/>
        <w:gridCol w:w="992"/>
        <w:gridCol w:w="1134"/>
        <w:gridCol w:w="567"/>
        <w:gridCol w:w="992"/>
        <w:gridCol w:w="992"/>
        <w:gridCol w:w="625"/>
      </w:tblGrid>
      <w:tr w:rsidR="00A47158" w:rsidRPr="00FE0987" w14:paraId="5F53F968" w14:textId="77777777" w:rsidTr="00A47158">
        <w:trPr>
          <w:cantSplit/>
          <w:trHeight w:val="1957"/>
          <w:tblHeader/>
          <w:jc w:val="center"/>
        </w:trPr>
        <w:tc>
          <w:tcPr>
            <w:tcW w:w="415" w:type="dxa"/>
            <w:shd w:val="pct12" w:color="auto" w:fill="FFFFFF"/>
            <w:textDirection w:val="btLr"/>
            <w:vAlign w:val="center"/>
          </w:tcPr>
          <w:p w14:paraId="5F609791" w14:textId="77777777" w:rsidR="000F18C5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7A38E50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11" w:type="dxa"/>
            <w:shd w:val="pct12" w:color="auto" w:fill="FFFFFF"/>
            <w:textDirection w:val="btLr"/>
            <w:vAlign w:val="center"/>
          </w:tcPr>
          <w:p w14:paraId="78975778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61039093" w14:textId="77777777" w:rsidR="000F18C5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60CE4C83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55A3A1E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748CC1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48AB9D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CAEA2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F4356D" w14:textId="77777777" w:rsidR="000F18C5" w:rsidRPr="004A6A9B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B24F65" w14:textId="77777777" w:rsidR="000F18C5" w:rsidRPr="004712A3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9CA365" w14:textId="77777777" w:rsidR="000F18C5" w:rsidRPr="00775889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351B08" w14:textId="77777777" w:rsidR="000F18C5" w:rsidRPr="00775889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D5AC45E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5E2C2868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5F170AF3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20BFF12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451381" w14:textId="77777777" w:rsidR="000F18C5" w:rsidRPr="00FE0987" w:rsidRDefault="000F18C5" w:rsidP="00A47158">
            <w:pPr>
              <w:widowControl w:val="0"/>
              <w:spacing w:after="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20A1E06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92E7DDB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6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F24CF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71130917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3393ED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11" w:type="dxa"/>
          </w:tcPr>
          <w:p w14:paraId="4D03EA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A456C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44E42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94F84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93B1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F079DB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2395A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D52D4F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DC1057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0FB68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7F1EC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7032A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F91AD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AA4F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AA5B8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AA7A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11BD6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04093A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4A7ED3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25098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11" w:type="dxa"/>
          </w:tcPr>
          <w:p w14:paraId="68FB90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5D72A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A7510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0458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CDA3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DB9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0BF74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BDB73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CDA5F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097C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A8FE0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CB755F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06943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1454D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ABE1F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ACA6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194C7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33BDD5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EA06AA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9438C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11" w:type="dxa"/>
          </w:tcPr>
          <w:p w14:paraId="7F7D75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B0079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3273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69315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3A945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FD15A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D8F5B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FC7B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B796E8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4C9294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E58C4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E6BCB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69867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9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DF81B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23E94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C58B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3687B1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85ED90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3B27AF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11" w:type="dxa"/>
          </w:tcPr>
          <w:p w14:paraId="7C737C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8136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92062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75E7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84E62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2187F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402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06037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664859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09002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FB08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2E7AA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7368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758E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2D5A2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8D194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4B98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2E1F79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1FD3A12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14F765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11" w:type="dxa"/>
          </w:tcPr>
          <w:p w14:paraId="7203CE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71B90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77E4CE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35808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44B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6F06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560A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3E5F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786F2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2F12AE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ACDDF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70E2CF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E07D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476C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F0FDA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4B47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12C5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10387C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6169F95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4AA9BB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11" w:type="dxa"/>
          </w:tcPr>
          <w:p w14:paraId="6C97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86713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5533B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51802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2A5A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4F0AC9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1913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D1424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8BD57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32E2D6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3533B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3029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1AC6B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A9A3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CE21A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2BBAF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B147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150E71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DAC800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CF4F17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11" w:type="dxa"/>
          </w:tcPr>
          <w:p w14:paraId="2BE14A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D01BC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6B5E1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AA6B4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873DED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037BB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51E84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ECD90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6F2281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9DE07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5E40C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8CE19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A22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D19E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CA784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180B7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FCD0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5ACB8B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9F4ECE3" w14:textId="77777777" w:rsidTr="00A47158">
        <w:trPr>
          <w:cantSplit/>
          <w:trHeight w:val="269"/>
          <w:jc w:val="center"/>
        </w:trPr>
        <w:tc>
          <w:tcPr>
            <w:tcW w:w="415" w:type="dxa"/>
            <w:vAlign w:val="center"/>
          </w:tcPr>
          <w:p w14:paraId="6DB7DE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11" w:type="dxa"/>
          </w:tcPr>
          <w:p w14:paraId="41EF79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B056F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991C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EED1B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93EC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9A33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6C01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18A65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573C0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4B97F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B5E10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2B90E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060C6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3A9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0A58C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A1D7E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89D0C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5C029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430AA56" w14:textId="77777777" w:rsidR="009D6486" w:rsidRPr="003F2DE9" w:rsidRDefault="009D6486" w:rsidP="00F662ED">
      <w:pPr>
        <w:widowControl w:val="0"/>
        <w:spacing w:after="0"/>
        <w:ind w:left="0"/>
        <w:rPr>
          <w:rFonts w:ascii="Times New Roman" w:hAnsi="Times New Roman"/>
          <w:sz w:val="8"/>
          <w:szCs w:val="8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</w:tblGrid>
      <w:tr w:rsidR="009D6486" w:rsidRPr="00A024A6" w14:paraId="2BC23A84" w14:textId="77777777" w:rsidTr="009812CB">
        <w:trPr>
          <w:trHeight w:val="409"/>
        </w:trPr>
        <w:tc>
          <w:tcPr>
            <w:tcW w:w="3403" w:type="dxa"/>
            <w:shd w:val="pct10" w:color="auto" w:fill="FFFFFF"/>
          </w:tcPr>
          <w:p w14:paraId="0A03985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536" w:type="dxa"/>
          </w:tcPr>
          <w:p w14:paraId="46F7CEB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7D01AEB" w14:textId="77777777" w:rsidTr="009812CB">
        <w:tc>
          <w:tcPr>
            <w:tcW w:w="3403" w:type="dxa"/>
            <w:shd w:val="pct10" w:color="auto" w:fill="FFFFFF"/>
          </w:tcPr>
          <w:p w14:paraId="554BB35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536" w:type="dxa"/>
          </w:tcPr>
          <w:p w14:paraId="542C053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90EEA7F" w14:textId="77777777" w:rsidTr="009812CB">
        <w:tc>
          <w:tcPr>
            <w:tcW w:w="3403" w:type="dxa"/>
            <w:shd w:val="pct10" w:color="auto" w:fill="FFFFFF"/>
          </w:tcPr>
          <w:p w14:paraId="45A5755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536" w:type="dxa"/>
          </w:tcPr>
          <w:p w14:paraId="7793B83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4C470625" w14:textId="77777777" w:rsidR="00D47602" w:rsidRPr="00A024A6" w:rsidRDefault="00D47602" w:rsidP="000F5F22">
      <w:pPr>
        <w:widowControl w:val="0"/>
        <w:spacing w:after="0"/>
        <w:ind w:left="0"/>
        <w:rPr>
          <w:lang w:val="en-GB"/>
        </w:rPr>
      </w:pPr>
    </w:p>
    <w:sectPr w:rsidR="00D47602" w:rsidRPr="00A024A6" w:rsidSect="00F90C08">
      <w:headerReference w:type="default" r:id="rId11"/>
      <w:footerReference w:type="default" r:id="rId12"/>
      <w:pgSz w:w="16840" w:h="11907" w:orient="landscape" w:code="9"/>
      <w:pgMar w:top="1276" w:right="1440" w:bottom="1135" w:left="1440" w:header="72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8FC36" w14:textId="77777777" w:rsidR="00DF67C9" w:rsidRDefault="00DF67C9">
      <w:r>
        <w:separator/>
      </w:r>
    </w:p>
  </w:endnote>
  <w:endnote w:type="continuationSeparator" w:id="0">
    <w:p w14:paraId="0FFEFC24" w14:textId="77777777" w:rsidR="00DF67C9" w:rsidRDefault="00DF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ACBB0" w14:textId="77777777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1A25170D" w14:textId="702D438C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6732FC">
      <w:rPr>
        <w:rFonts w:ascii="Times New Roman" w:hAnsi="Times New Roman"/>
        <w:noProof/>
        <w:sz w:val="18"/>
        <w:szCs w:val="18"/>
        <w:lang w:val="en-GB"/>
      </w:rPr>
      <w:t>12_Administrative grid_b8o1_admingrid_simp_en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09BCD" w14:textId="77777777" w:rsidR="00DF67C9" w:rsidRDefault="00DF67C9" w:rsidP="0037643A">
      <w:pPr>
        <w:spacing w:before="120" w:after="0"/>
        <w:ind w:left="0"/>
      </w:pPr>
      <w:r>
        <w:separator/>
      </w:r>
    </w:p>
  </w:footnote>
  <w:footnote w:type="continuationSeparator" w:id="0">
    <w:p w14:paraId="25F0E819" w14:textId="77777777" w:rsidR="00DF67C9" w:rsidRDefault="00DF67C9">
      <w:r>
        <w:continuationSeparator/>
      </w:r>
    </w:p>
  </w:footnote>
  <w:footnote w:id="1">
    <w:p w14:paraId="1A1283B1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352DEB6" w14:textId="188FC3EB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r w:rsidR="00E3181A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B4A53" w14:textId="03DEFD4D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0F5F22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2DE9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66289"/>
    <w:rsid w:val="006732FC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12CB"/>
    <w:rsid w:val="009A32E5"/>
    <w:rsid w:val="009D6486"/>
    <w:rsid w:val="00A024A6"/>
    <w:rsid w:val="00A0739B"/>
    <w:rsid w:val="00A27E3B"/>
    <w:rsid w:val="00A345F5"/>
    <w:rsid w:val="00A47158"/>
    <w:rsid w:val="00A558E3"/>
    <w:rsid w:val="00A57560"/>
    <w:rsid w:val="00AF44CE"/>
    <w:rsid w:val="00B3235B"/>
    <w:rsid w:val="00BA749C"/>
    <w:rsid w:val="00BB55EC"/>
    <w:rsid w:val="00BF7843"/>
    <w:rsid w:val="00C50D0F"/>
    <w:rsid w:val="00C542B1"/>
    <w:rsid w:val="00C738BA"/>
    <w:rsid w:val="00C82DA0"/>
    <w:rsid w:val="00CD60F8"/>
    <w:rsid w:val="00CF235D"/>
    <w:rsid w:val="00CF78F9"/>
    <w:rsid w:val="00D05109"/>
    <w:rsid w:val="00D07ECB"/>
    <w:rsid w:val="00D14083"/>
    <w:rsid w:val="00D260AF"/>
    <w:rsid w:val="00D30950"/>
    <w:rsid w:val="00D32884"/>
    <w:rsid w:val="00D36078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DF67C9"/>
    <w:rsid w:val="00E3181A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0C08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5E0D33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220DE1-A8D4-42FE-BE0F-A649A86E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Ana Dujmovic</cp:lastModifiedBy>
  <cp:revision>20</cp:revision>
  <cp:lastPrinted>2022-01-14T14:22:00Z</cp:lastPrinted>
  <dcterms:created xsi:type="dcterms:W3CDTF">2018-12-18T11:35:00Z</dcterms:created>
  <dcterms:modified xsi:type="dcterms:W3CDTF">2022-01-14T14:23:00Z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